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Curriculum Narrative – Pueblo Zoo School</w:t>
        <w:br w:type="textWrapping"/>
        <w:t xml:space="preserve">Revised 2/2026</w:t>
      </w:r>
    </w:p>
    <w:p w:rsidR="00000000" w:rsidDel="00000000" w:rsidP="00000000" w:rsidRDefault="00000000" w:rsidRPr="00000000" w14:paraId="00000002">
      <w:pPr>
        <w:spacing w:after="240" w:before="240" w:lineRule="auto"/>
        <w:rPr/>
      </w:pPr>
      <w:r w:rsidDel="00000000" w:rsidR="00000000" w:rsidRPr="00000000">
        <w:rPr>
          <w:rtl w:val="0"/>
        </w:rPr>
        <w:t xml:space="preserve">Pueblo Zoo School is dedicated to creating meaningful learning experiences that nurture curiosity, compassion, and connection to the natural world. Our program is grounded in the belief that every child deserves the opportunity to learn and grow through authentic, hands-on engagement with nature. By encouraging students to develop an appreciation for the environment and all who inhabit it, we cultivate not only scientific understanding but also empathy, responsibility, and stewardship.</w:t>
      </w:r>
    </w:p>
    <w:p w:rsidR="00000000" w:rsidDel="00000000" w:rsidP="00000000" w:rsidRDefault="00000000" w:rsidRPr="00000000" w14:paraId="00000003">
      <w:pPr>
        <w:spacing w:after="240" w:before="240" w:lineRule="auto"/>
        <w:rPr/>
      </w:pPr>
      <w:r w:rsidDel="00000000" w:rsidR="00000000" w:rsidRPr="00000000">
        <w:rPr>
          <w:rtl w:val="0"/>
        </w:rPr>
        <w:t xml:space="preserve">Conservation education is the heart of our curriculum. The Pueblo Zoo Education Department has more than 20 years of experience providing high-quality environmental education to Kindergarten through high school students across Pueblo and surrounding counties. Our curriculum aligns with the Next Generation Science Standards and follows the North American Association for Environmental Education Guidelines for Excellence to ensure rigorous, relevant, and developmentally appropriate learning.</w:t>
      </w:r>
    </w:p>
    <w:p w:rsidR="00000000" w:rsidDel="00000000" w:rsidP="00000000" w:rsidRDefault="00000000" w:rsidRPr="00000000" w14:paraId="00000004">
      <w:pPr>
        <w:spacing w:after="240" w:before="240" w:lineRule="auto"/>
        <w:rPr/>
      </w:pPr>
      <w:r w:rsidDel="00000000" w:rsidR="00000000" w:rsidRPr="00000000">
        <w:rPr>
          <w:rtl w:val="0"/>
        </w:rPr>
        <w:t xml:space="preserve">Instruction is grounded in experiential, inquiry-based practices that invite students to learn by doing. Lessons are designed using the 5E Model of Instruction—Engage, Explore, Explain, Elaborate, and Evaluate—guiding students through questioning, investigation, reflection, and application. Students might observe animal behavior, collect and analyze data, participate in habitat restoration, or collaborate on solutions to real-world environmental challenges. These experiences help students construct understanding through direct interaction rather than passive reception.</w:t>
      </w:r>
    </w:p>
    <w:p w:rsidR="00000000" w:rsidDel="00000000" w:rsidP="00000000" w:rsidRDefault="00000000" w:rsidRPr="00000000" w14:paraId="00000005">
      <w:pPr>
        <w:spacing w:after="240" w:before="240" w:lineRule="auto"/>
        <w:rPr/>
      </w:pPr>
      <w:r w:rsidDel="00000000" w:rsidR="00000000" w:rsidRPr="00000000">
        <w:rPr>
          <w:rtl w:val="0"/>
        </w:rPr>
        <w:t xml:space="preserve">Through this blend of outdoor immersion, conservation science, and experiential learning, Pueblo Zoo School empowers students to see themselves as capable learners and active caretakers of the planet. Our curriculum nurtures both academic growth and character development, preparing young people to think critically, act responsibly, and lead with compassion. Ultimately, we strive to cultivate not only knowledgeable students, but thoughtful citizens who understand their role in sustaining a healthy and vibrant world.</w:t>
      </w:r>
    </w:p>
    <w:p w:rsidR="00000000" w:rsidDel="00000000" w:rsidP="00000000" w:rsidRDefault="00000000" w:rsidRPr="00000000" w14:paraId="0000000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